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1" w:rsidRDefault="002C5D41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D632DD" w:rsidRPr="00D632DD" w:rsidRDefault="00D632DD" w:rsidP="00D6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D632DD">
        <w:rPr>
          <w:rFonts w:ascii="Times New Roman" w:hAnsi="Times New Roman" w:cs="Times New Roman"/>
          <w:b/>
          <w:sz w:val="24"/>
          <w:szCs w:val="24"/>
        </w:rPr>
        <w:t>, 2023 to December, 2023)</w:t>
      </w:r>
    </w:p>
    <w:p w:rsidR="00D632DD" w:rsidRDefault="00D632DD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41" w:rsidRPr="00DC260E" w:rsidRDefault="002C5D41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41" w:rsidRPr="00DC260E" w:rsidRDefault="002C5D41" w:rsidP="002C5D41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2C5D41" w:rsidRPr="00DC260E" w:rsidRDefault="002C5D41" w:rsidP="002C5D41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2C5D41" w:rsidRDefault="002C5D41" w:rsidP="002C5D41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</w:t>
      </w:r>
      <w:r w:rsidR="009F3338">
        <w:rPr>
          <w:rFonts w:ascii="Times New Roman" w:hAnsi="Times New Roman" w:cs="Times New Roman"/>
          <w:sz w:val="24"/>
          <w:szCs w:val="24"/>
        </w:rPr>
        <w:t>,</w:t>
      </w:r>
      <w:r w:rsidRPr="00DC260E">
        <w:rPr>
          <w:rFonts w:ascii="Times New Roman" w:hAnsi="Times New Roman" w:cs="Times New Roman"/>
          <w:sz w:val="24"/>
          <w:szCs w:val="24"/>
        </w:rPr>
        <w:t xml:space="preserve"> </w:t>
      </w:r>
      <w:r w:rsidR="009F3338">
        <w:rPr>
          <w:rFonts w:ascii="Times New Roman" w:hAnsi="Times New Roman" w:cs="Times New Roman"/>
          <w:sz w:val="24"/>
          <w:szCs w:val="24"/>
        </w:rPr>
        <w:t xml:space="preserve">2023 </w:t>
      </w:r>
      <w:r w:rsidRPr="00DC260E">
        <w:rPr>
          <w:rFonts w:ascii="Times New Roman" w:hAnsi="Times New Roman" w:cs="Times New Roman"/>
          <w:sz w:val="24"/>
          <w:szCs w:val="24"/>
        </w:rPr>
        <w:t>to December</w:t>
      </w:r>
      <w:r w:rsidR="009F3338">
        <w:rPr>
          <w:rFonts w:ascii="Times New Roman" w:hAnsi="Times New Roman" w:cs="Times New Roman"/>
          <w:sz w:val="24"/>
          <w:szCs w:val="24"/>
        </w:rPr>
        <w:t>, 2023</w:t>
      </w:r>
      <w:r w:rsidRPr="00DC260E">
        <w:rPr>
          <w:rFonts w:ascii="Times New Roman" w:hAnsi="Times New Roman" w:cs="Times New Roman"/>
          <w:sz w:val="24"/>
          <w:szCs w:val="24"/>
        </w:rPr>
        <w:t>)</w:t>
      </w:r>
    </w:p>
    <w:p w:rsidR="002C5D41" w:rsidRPr="002C5D41" w:rsidRDefault="002C5D41" w:rsidP="002C5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1st Semester</w:t>
      </w: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>Paper name- Microeconomics, paper code- ECO-HC- 1016</w:t>
      </w:r>
    </w:p>
    <w:p w:rsidR="002C5D41" w:rsidRPr="00DC260E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9"/>
        <w:gridCol w:w="1203"/>
        <w:gridCol w:w="1957"/>
        <w:gridCol w:w="1326"/>
        <w:gridCol w:w="1244"/>
        <w:gridCol w:w="2443"/>
      </w:tblGrid>
      <w:tr w:rsidR="002C5D41" w:rsidRPr="00DC260E" w:rsidTr="000100B6">
        <w:tc>
          <w:tcPr>
            <w:tcW w:w="1152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224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2410" w:type="dxa"/>
          </w:tcPr>
          <w:p w:rsidR="002C5D41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418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417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2C5D41" w:rsidRPr="00DC260E" w:rsidTr="000100B6">
        <w:tc>
          <w:tcPr>
            <w:tcW w:w="1152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8B155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224" w:type="dxa"/>
          </w:tcPr>
          <w:p w:rsidR="002C5D41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2410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2C5D41" w:rsidRPr="002C5D41" w:rsidRDefault="002C5D41" w:rsidP="002C5D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2C5D41" w:rsidRPr="00DC260E" w:rsidTr="000100B6">
        <w:tc>
          <w:tcPr>
            <w:tcW w:w="1152" w:type="dxa"/>
          </w:tcPr>
          <w:p w:rsidR="002C5D41" w:rsidRPr="00DC260E" w:rsidRDefault="002C5D41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8B155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224" w:type="dxa"/>
          </w:tcPr>
          <w:p w:rsidR="002C5D41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2410" w:type="dxa"/>
          </w:tcPr>
          <w:p w:rsidR="002C5D41" w:rsidRPr="00DC260E" w:rsidRDefault="007D676A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Unit-4</w:t>
            </w:r>
          </w:p>
        </w:tc>
        <w:tc>
          <w:tcPr>
            <w:tcW w:w="1418" w:type="dxa"/>
          </w:tcPr>
          <w:p w:rsidR="002C5D41" w:rsidRPr="00DC260E" w:rsidRDefault="007D676A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Firm and perfect Market Structure</w:t>
            </w:r>
          </w:p>
        </w:tc>
        <w:tc>
          <w:tcPr>
            <w:tcW w:w="1417" w:type="dxa"/>
          </w:tcPr>
          <w:p w:rsidR="002C5D41" w:rsidRPr="00DC260E" w:rsidRDefault="00EC222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C5D41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63BE2" w:rsidRPr="00DC260E" w:rsidTr="000100B6">
        <w:tc>
          <w:tcPr>
            <w:tcW w:w="1152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1224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  <w:tc>
          <w:tcPr>
            <w:tcW w:w="2410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Unit-4</w:t>
            </w:r>
          </w:p>
        </w:tc>
        <w:tc>
          <w:tcPr>
            <w:tcW w:w="1418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Firm and perfect Market Structure</w:t>
            </w:r>
          </w:p>
        </w:tc>
        <w:tc>
          <w:tcPr>
            <w:tcW w:w="1417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3BE2" w:rsidRDefault="00F63BE2" w:rsidP="007808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F63BE2" w:rsidRPr="00EF367B" w:rsidRDefault="00F63BE2" w:rsidP="007808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F63BE2" w:rsidRPr="00DC260E" w:rsidTr="000100B6">
        <w:tc>
          <w:tcPr>
            <w:tcW w:w="1152" w:type="dxa"/>
          </w:tcPr>
          <w:p w:rsidR="00F63BE2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Nov, 2022</w:t>
            </w:r>
          </w:p>
        </w:tc>
        <w:tc>
          <w:tcPr>
            <w:tcW w:w="1224" w:type="dxa"/>
          </w:tcPr>
          <w:p w:rsidR="00F63BE2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Unit-5 &amp; Unit- 6</w:t>
            </w:r>
          </w:p>
        </w:tc>
        <w:tc>
          <w:tcPr>
            <w:tcW w:w="1418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Imperfect Market Structure &amp; Input Markets</w:t>
            </w:r>
          </w:p>
        </w:tc>
        <w:tc>
          <w:tcPr>
            <w:tcW w:w="1417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&amp; 10</w:t>
            </w:r>
          </w:p>
        </w:tc>
        <w:tc>
          <w:tcPr>
            <w:tcW w:w="1559" w:type="dxa"/>
          </w:tcPr>
          <w:p w:rsidR="00F63BE2" w:rsidRPr="00EF367B" w:rsidRDefault="006F7C8C" w:rsidP="007808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:rsidR="00F63BE2" w:rsidRPr="00EF367B" w:rsidRDefault="00F63BE2" w:rsidP="007808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F63BE2" w:rsidRPr="00DC260E" w:rsidTr="000100B6">
        <w:tc>
          <w:tcPr>
            <w:tcW w:w="1152" w:type="dxa"/>
          </w:tcPr>
          <w:p w:rsidR="00F63BE2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2022</w:t>
            </w:r>
          </w:p>
        </w:tc>
        <w:tc>
          <w:tcPr>
            <w:tcW w:w="1224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2410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Unit-6</w:t>
            </w:r>
          </w:p>
        </w:tc>
        <w:tc>
          <w:tcPr>
            <w:tcW w:w="1418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 Markets</w:t>
            </w:r>
          </w:p>
        </w:tc>
        <w:tc>
          <w:tcPr>
            <w:tcW w:w="1417" w:type="dxa"/>
          </w:tcPr>
          <w:p w:rsidR="00F63BE2" w:rsidRPr="00DC260E" w:rsidRDefault="00F63BE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F63BE2" w:rsidRPr="00DC260E" w:rsidRDefault="00F63BE2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</w:tbl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41" w:rsidRDefault="002C5D41" w:rsidP="002C5D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B6" w:rsidRDefault="000100B6" w:rsidP="00010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D632DD" w:rsidRPr="00D632DD" w:rsidRDefault="00D632DD" w:rsidP="00D6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D632DD">
        <w:rPr>
          <w:rFonts w:ascii="Times New Roman" w:hAnsi="Times New Roman" w:cs="Times New Roman"/>
          <w:b/>
          <w:sz w:val="24"/>
          <w:szCs w:val="24"/>
        </w:rPr>
        <w:t>, 2023 to December, 2023)</w:t>
      </w:r>
    </w:p>
    <w:p w:rsidR="000100B6" w:rsidRPr="00DC260E" w:rsidRDefault="000100B6" w:rsidP="00010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B6" w:rsidRPr="00DC260E" w:rsidRDefault="000100B6" w:rsidP="000100B6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0100B6" w:rsidRPr="00DC260E" w:rsidRDefault="000100B6" w:rsidP="000100B6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0100B6" w:rsidRDefault="000100B6" w:rsidP="000100B6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0100B6" w:rsidRPr="002C5D41" w:rsidRDefault="000100B6" w:rsidP="00010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3rd Semester</w:t>
      </w:r>
    </w:p>
    <w:p w:rsidR="000100B6" w:rsidRDefault="000100B6" w:rsidP="0001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 w:rsidR="007D676A">
        <w:rPr>
          <w:rFonts w:ascii="Times New Roman" w:hAnsi="Times New Roman" w:cs="Times New Roman"/>
          <w:b/>
          <w:bCs/>
          <w:sz w:val="24"/>
          <w:szCs w:val="24"/>
        </w:rPr>
        <w:t>Statistical Methods for Economics, Paper code- ECO-HC- 303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100B6" w:rsidRPr="00DC260E" w:rsidRDefault="000100B6" w:rsidP="0001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0"/>
        <w:gridCol w:w="1488"/>
        <w:gridCol w:w="1400"/>
        <w:gridCol w:w="1630"/>
        <w:gridCol w:w="1528"/>
        <w:gridCol w:w="2096"/>
      </w:tblGrid>
      <w:tr w:rsidR="000100B6" w:rsidRPr="00DC260E" w:rsidTr="008B155F">
        <w:tc>
          <w:tcPr>
            <w:tcW w:w="1152" w:type="dxa"/>
          </w:tcPr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0100B6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0100B6" w:rsidRPr="00DC260E" w:rsidRDefault="000100B6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740365" w:rsidRPr="00DC260E" w:rsidTr="008B155F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1488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740365" w:rsidRPr="002C5D41" w:rsidRDefault="0074036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740365" w:rsidRPr="00DC260E" w:rsidTr="008B155F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1488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Probability Theory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40365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Probability Theory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367B" w:rsidRDefault="00EF367B" w:rsidP="007808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7808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Nov, 2022</w:t>
            </w:r>
          </w:p>
        </w:tc>
        <w:tc>
          <w:tcPr>
            <w:tcW w:w="157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Variable and Probability Distribution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F367B" w:rsidRPr="00EF367B" w:rsidRDefault="006F7C8C" w:rsidP="007808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7B"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Unit-4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Sampling and Jointly Distributed Random Variable 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</w:tbl>
    <w:p w:rsidR="000100B6" w:rsidRDefault="000100B6" w:rsidP="0001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B6" w:rsidRDefault="000100B6" w:rsidP="0001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B6" w:rsidRDefault="000100B6" w:rsidP="00010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D632DD" w:rsidRPr="00D632DD" w:rsidRDefault="00D632DD" w:rsidP="00D6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D632DD">
        <w:rPr>
          <w:rFonts w:ascii="Times New Roman" w:hAnsi="Times New Roman" w:cs="Times New Roman"/>
          <w:b/>
          <w:sz w:val="24"/>
          <w:szCs w:val="24"/>
        </w:rPr>
        <w:t>, 2023 to December, 2023)</w:t>
      </w:r>
    </w:p>
    <w:p w:rsidR="00525652" w:rsidRPr="00DC260E" w:rsidRDefault="00525652" w:rsidP="0052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52" w:rsidRPr="00DC260E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525652" w:rsidRPr="00DC260E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525652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525652" w:rsidRPr="002C5D41" w:rsidRDefault="00525652" w:rsidP="00525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5</w:t>
      </w:r>
      <w:r w:rsidRPr="005256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>
        <w:rPr>
          <w:rFonts w:ascii="Times New Roman" w:hAnsi="Times New Roman" w:cs="Times New Roman"/>
          <w:b/>
          <w:bCs/>
          <w:sz w:val="24"/>
          <w:szCs w:val="24"/>
        </w:rPr>
        <w:t>Development Economics I, Paper code- ECO-HC- 502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25652" w:rsidRPr="00DC260E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2"/>
        <w:gridCol w:w="1338"/>
        <w:gridCol w:w="1254"/>
        <w:gridCol w:w="1590"/>
        <w:gridCol w:w="1605"/>
        <w:gridCol w:w="2443"/>
      </w:tblGrid>
      <w:tr w:rsidR="00525652" w:rsidRPr="00DC260E" w:rsidTr="008B155F">
        <w:tc>
          <w:tcPr>
            <w:tcW w:w="1152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525652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740365" w:rsidRPr="00DC260E" w:rsidTr="008B155F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1488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740365" w:rsidRPr="002C5D41" w:rsidRDefault="0074036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740365" w:rsidRPr="00DC260E" w:rsidTr="008B155F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1488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Conceptions of Development</w:t>
            </w:r>
          </w:p>
        </w:tc>
        <w:tc>
          <w:tcPr>
            <w:tcW w:w="1701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40365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Models and Empirics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4B079E" w:rsidRDefault="00EF367B" w:rsidP="004B07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Nov, 2022</w:t>
            </w:r>
          </w:p>
        </w:tc>
        <w:tc>
          <w:tcPr>
            <w:tcW w:w="157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 &amp; Unit 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Poverty and Inequality: Definitions, Measures and Mechanisms</w:t>
            </w:r>
          </w:p>
        </w:tc>
        <w:tc>
          <w:tcPr>
            <w:tcW w:w="1701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4B079E" w:rsidRDefault="00EF367B" w:rsidP="004B07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Unit-4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Institutions and the Functioning of the State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 xml:space="preserve"> Assessment on Course outcome</w:t>
            </w:r>
          </w:p>
        </w:tc>
      </w:tr>
    </w:tbl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52" w:rsidRDefault="00525652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52" w:rsidRDefault="00525652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52" w:rsidRDefault="00525652" w:rsidP="0052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D632DD" w:rsidRPr="00D632DD" w:rsidRDefault="00D632DD" w:rsidP="00D6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D632DD">
        <w:rPr>
          <w:rFonts w:ascii="Times New Roman" w:hAnsi="Times New Roman" w:cs="Times New Roman"/>
          <w:b/>
          <w:sz w:val="24"/>
          <w:szCs w:val="24"/>
        </w:rPr>
        <w:t>, 2023 to December, 2023)</w:t>
      </w:r>
    </w:p>
    <w:p w:rsidR="00525652" w:rsidRPr="00DC260E" w:rsidRDefault="00525652" w:rsidP="0052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52" w:rsidRPr="00DC260E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525652" w:rsidRPr="00DC260E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525652" w:rsidRDefault="00525652" w:rsidP="005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525652" w:rsidRPr="002C5D41" w:rsidRDefault="00525652" w:rsidP="00525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</w:t>
      </w:r>
      <w:r w:rsidR="002259B5">
        <w:rPr>
          <w:rFonts w:ascii="Times New Roman" w:hAnsi="Times New Roman" w:cs="Times New Roman"/>
          <w:b/>
          <w:sz w:val="24"/>
          <w:szCs w:val="24"/>
        </w:rPr>
        <w:t>5</w:t>
      </w:r>
      <w:r w:rsidRPr="005256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(Regular)</w:t>
      </w: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 w:rsidR="00DD7B37">
        <w:rPr>
          <w:rFonts w:ascii="Times New Roman" w:hAnsi="Times New Roman" w:cs="Times New Roman"/>
          <w:b/>
          <w:bCs/>
          <w:sz w:val="24"/>
          <w:szCs w:val="24"/>
        </w:rPr>
        <w:t>Environmental Economics</w:t>
      </w:r>
      <w:r w:rsidR="00D51412">
        <w:rPr>
          <w:rFonts w:ascii="Times New Roman" w:hAnsi="Times New Roman" w:cs="Times New Roman"/>
          <w:b/>
          <w:bCs/>
          <w:sz w:val="24"/>
          <w:szCs w:val="24"/>
        </w:rPr>
        <w:t>, Paper code- ECO-RE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51412">
        <w:rPr>
          <w:rFonts w:ascii="Times New Roman" w:hAnsi="Times New Roman" w:cs="Times New Roman"/>
          <w:b/>
          <w:bCs/>
          <w:sz w:val="24"/>
          <w:szCs w:val="24"/>
        </w:rPr>
        <w:t>5036</w:t>
      </w:r>
    </w:p>
    <w:p w:rsidR="00525652" w:rsidRPr="00DC260E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38"/>
        <w:gridCol w:w="1384"/>
        <w:gridCol w:w="1148"/>
        <w:gridCol w:w="2200"/>
        <w:gridCol w:w="1029"/>
        <w:gridCol w:w="2443"/>
      </w:tblGrid>
      <w:tr w:rsidR="00525652" w:rsidRPr="00DC260E" w:rsidTr="00DD7B37">
        <w:tc>
          <w:tcPr>
            <w:tcW w:w="1152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205" w:type="dxa"/>
          </w:tcPr>
          <w:p w:rsidR="00525652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2693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134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417" w:type="dxa"/>
          </w:tcPr>
          <w:p w:rsidR="00525652" w:rsidRPr="00DC260E" w:rsidRDefault="00525652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740365" w:rsidRPr="00DC260E" w:rsidTr="00DD7B37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1205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740365" w:rsidRPr="002C5D41" w:rsidRDefault="0074036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</w:tr>
      <w:tr w:rsidR="00740365" w:rsidRPr="00DC260E" w:rsidTr="00DD7B37">
        <w:tc>
          <w:tcPr>
            <w:tcW w:w="1152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Sep, 2022</w:t>
            </w:r>
          </w:p>
        </w:tc>
        <w:tc>
          <w:tcPr>
            <w:tcW w:w="1579" w:type="dxa"/>
          </w:tcPr>
          <w:p w:rsidR="00740365" w:rsidRPr="00DC260E" w:rsidRDefault="00740365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1205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2693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Valuation Methods and Applications</w:t>
            </w:r>
          </w:p>
        </w:tc>
        <w:tc>
          <w:tcPr>
            <w:tcW w:w="1134" w:type="dxa"/>
          </w:tcPr>
          <w:p w:rsidR="00740365" w:rsidRPr="00DC260E" w:rsidRDefault="00740365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40365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F367B" w:rsidRPr="00DC260E" w:rsidTr="00DD7B37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Valuation Methods and Applications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4B079E" w:rsidRDefault="00EF367B" w:rsidP="004B07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DD7B37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Nov, 2022</w:t>
            </w:r>
          </w:p>
        </w:tc>
        <w:tc>
          <w:tcPr>
            <w:tcW w:w="157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Valuation Methods and Applications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DD7B37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EF367B" w:rsidRPr="00DC260E" w:rsidRDefault="00EF367B" w:rsidP="004B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07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on Course outcome</w:t>
            </w:r>
          </w:p>
        </w:tc>
      </w:tr>
    </w:tbl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525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52" w:rsidRDefault="00525652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2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D632DD" w:rsidRPr="00D632DD" w:rsidRDefault="00D632DD" w:rsidP="00D6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August</w:t>
      </w:r>
      <w:r w:rsidRPr="00D632DD">
        <w:rPr>
          <w:rFonts w:ascii="Times New Roman" w:hAnsi="Times New Roman" w:cs="Times New Roman"/>
          <w:b/>
          <w:sz w:val="24"/>
          <w:szCs w:val="24"/>
        </w:rPr>
        <w:t>, 2023 to December, 2023)</w:t>
      </w:r>
    </w:p>
    <w:p w:rsidR="002259B5" w:rsidRPr="00DC260E" w:rsidRDefault="002259B5" w:rsidP="00225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Pr="00DC260E" w:rsidRDefault="002259B5" w:rsidP="002259B5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2259B5" w:rsidRPr="00DC260E" w:rsidRDefault="002259B5" w:rsidP="002259B5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2259B5" w:rsidRDefault="002259B5" w:rsidP="002259B5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="00E909C9">
        <w:rPr>
          <w:rFonts w:ascii="Times New Roman" w:hAnsi="Times New Roman" w:cs="Times New Roman"/>
          <w:sz w:val="24"/>
          <w:szCs w:val="24"/>
        </w:rPr>
        <w:t>2022</w:t>
      </w:r>
      <w:r w:rsidRPr="00DC260E">
        <w:rPr>
          <w:rFonts w:ascii="Times New Roman" w:hAnsi="Times New Roman" w:cs="Times New Roman"/>
          <w:sz w:val="24"/>
          <w:szCs w:val="24"/>
        </w:rPr>
        <w:t xml:space="preserve">-2023 Semester- odd (September </w:t>
      </w:r>
      <w:r w:rsidR="00E909C9">
        <w:rPr>
          <w:rFonts w:ascii="Times New Roman" w:hAnsi="Times New Roman" w:cs="Times New Roman"/>
          <w:sz w:val="24"/>
          <w:szCs w:val="24"/>
        </w:rPr>
        <w:t xml:space="preserve">2022 </w:t>
      </w:r>
      <w:r w:rsidRPr="00DC260E">
        <w:rPr>
          <w:rFonts w:ascii="Times New Roman" w:hAnsi="Times New Roman" w:cs="Times New Roman"/>
          <w:sz w:val="24"/>
          <w:szCs w:val="24"/>
        </w:rPr>
        <w:t>to December</w:t>
      </w:r>
      <w:r w:rsidR="00E909C9">
        <w:rPr>
          <w:rFonts w:ascii="Times New Roman" w:hAnsi="Times New Roman" w:cs="Times New Roman"/>
          <w:sz w:val="24"/>
          <w:szCs w:val="24"/>
        </w:rPr>
        <w:t xml:space="preserve"> 2022</w:t>
      </w:r>
      <w:r w:rsidRPr="00DC260E">
        <w:rPr>
          <w:rFonts w:ascii="Times New Roman" w:hAnsi="Times New Roman" w:cs="Times New Roman"/>
          <w:sz w:val="24"/>
          <w:szCs w:val="24"/>
        </w:rPr>
        <w:t>)</w:t>
      </w:r>
    </w:p>
    <w:p w:rsidR="002259B5" w:rsidRPr="002C5D41" w:rsidRDefault="002259B5" w:rsidP="00225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1</w:t>
      </w:r>
      <w:r w:rsidRPr="005256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(Regular)</w:t>
      </w:r>
    </w:p>
    <w:p w:rsidR="002259B5" w:rsidRDefault="002259B5" w:rsidP="0022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Fundamentals of Microeconomics, Paper code- ECO-HG- 101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259B5" w:rsidRPr="00DC260E" w:rsidRDefault="002259B5" w:rsidP="0022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9"/>
        <w:gridCol w:w="1298"/>
        <w:gridCol w:w="1215"/>
        <w:gridCol w:w="1410"/>
        <w:gridCol w:w="1167"/>
        <w:gridCol w:w="3163"/>
      </w:tblGrid>
      <w:tr w:rsidR="002259B5" w:rsidRPr="00DC260E" w:rsidTr="008B155F">
        <w:tc>
          <w:tcPr>
            <w:tcW w:w="1152" w:type="dxa"/>
          </w:tcPr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2259B5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2259B5" w:rsidRPr="00DC260E" w:rsidRDefault="002259B5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EF367B" w:rsidRPr="00404644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Costs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367B" w:rsidRPr="00EF367B" w:rsidRDefault="00EF367B" w:rsidP="00EF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Costs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367B" w:rsidRPr="004B079E" w:rsidRDefault="00EF367B" w:rsidP="004B07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E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Nov, 2022</w:t>
            </w:r>
          </w:p>
        </w:tc>
        <w:tc>
          <w:tcPr>
            <w:tcW w:w="157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days</w:t>
            </w:r>
          </w:p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Costs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E90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Dec, 2022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</w:tbl>
    <w:p w:rsidR="002259B5" w:rsidRDefault="002259B5" w:rsidP="0022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B5" w:rsidRDefault="002259B5" w:rsidP="0022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B5" w:rsidRDefault="002259B5" w:rsidP="00225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B5" w:rsidRDefault="002259B5" w:rsidP="00225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B5" w:rsidRDefault="002259B5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:rsidR="009F3338" w:rsidRDefault="0083043A" w:rsidP="002C5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09C9">
        <w:rPr>
          <w:rFonts w:ascii="Times New Roman" w:hAnsi="Times New Roman" w:cs="Times New Roman"/>
          <w:b/>
          <w:sz w:val="28"/>
          <w:szCs w:val="28"/>
        </w:rPr>
        <w:t>Jan, 2023 to June, 2023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3338" w:rsidRPr="00DC260E" w:rsidRDefault="009F3338" w:rsidP="009F3338">
      <w:pPr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9F3338" w:rsidRPr="000924B0" w:rsidRDefault="009F3338" w:rsidP="000924B0">
      <w:pPr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Semester- odd (</w:t>
      </w:r>
      <w:r w:rsidR="000924B0">
        <w:rPr>
          <w:rFonts w:ascii="Times New Roman" w:hAnsi="Times New Roman" w:cs="Times New Roman"/>
          <w:b/>
          <w:sz w:val="28"/>
          <w:szCs w:val="28"/>
        </w:rPr>
        <w:t>Jan, 2024 to June, 2024</w:t>
      </w:r>
      <w:r w:rsidRPr="00DC260E">
        <w:rPr>
          <w:rFonts w:ascii="Times New Roman" w:hAnsi="Times New Roman" w:cs="Times New Roman"/>
          <w:sz w:val="24"/>
          <w:szCs w:val="24"/>
        </w:rPr>
        <w:t>)</w:t>
      </w:r>
    </w:p>
    <w:p w:rsidR="009F3338" w:rsidRPr="002C5D41" w:rsidRDefault="009F3338" w:rsidP="009F3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 w:rsidR="000924B0">
        <w:rPr>
          <w:rFonts w:ascii="Times New Roman" w:hAnsi="Times New Roman" w:cs="Times New Roman"/>
          <w:b/>
          <w:sz w:val="24"/>
          <w:szCs w:val="24"/>
        </w:rPr>
        <w:t xml:space="preserve"> BA 2</w:t>
      </w:r>
      <w:r>
        <w:rPr>
          <w:rFonts w:ascii="Times New Roman" w:hAnsi="Times New Roman" w:cs="Times New Roman"/>
          <w:b/>
          <w:sz w:val="24"/>
          <w:szCs w:val="24"/>
        </w:rPr>
        <w:t>st Semester</w:t>
      </w:r>
    </w:p>
    <w:p w:rsidR="009F3338" w:rsidRDefault="000924B0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name- Mathematical Methods in Economics II, Paper code- ECO-HC- 202</w:t>
      </w:r>
      <w:r w:rsidR="009F3338"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8"/>
        <w:gridCol w:w="1200"/>
        <w:gridCol w:w="1892"/>
        <w:gridCol w:w="1430"/>
        <w:gridCol w:w="1219"/>
        <w:gridCol w:w="2443"/>
      </w:tblGrid>
      <w:tr w:rsidR="009F3338" w:rsidRPr="00DC260E" w:rsidTr="00E909C9">
        <w:tc>
          <w:tcPr>
            <w:tcW w:w="1152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224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2410" w:type="dxa"/>
          </w:tcPr>
          <w:p w:rsidR="009F3338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430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417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EF367B" w:rsidRPr="00DC260E" w:rsidTr="00E909C9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Jan, 2023</w:t>
            </w:r>
          </w:p>
        </w:tc>
        <w:tc>
          <w:tcPr>
            <w:tcW w:w="122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</w:p>
        </w:tc>
        <w:tc>
          <w:tcPr>
            <w:tcW w:w="2410" w:type="dxa"/>
          </w:tcPr>
          <w:p w:rsidR="00EF367B" w:rsidRPr="00DC260E" w:rsidRDefault="00EF367B" w:rsidP="008B155F">
            <w:pPr>
              <w:tabs>
                <w:tab w:val="left" w:pos="1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several real variables</w:t>
            </w:r>
          </w:p>
        </w:tc>
        <w:tc>
          <w:tcPr>
            <w:tcW w:w="1417" w:type="dxa"/>
          </w:tcPr>
          <w:p w:rsidR="00EF367B" w:rsidRPr="00740365" w:rsidRDefault="00EF367B" w:rsidP="008B1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04644">
              <w:rPr>
                <w:rFonts w:ascii="Times New Roman" w:hAnsi="Times New Roman" w:cs="Times New Roman"/>
                <w:bCs/>
                <w:sz w:val="24"/>
                <w:szCs w:val="24"/>
              </w:rPr>
              <w:t>Peer teaching</w:t>
            </w:r>
          </w:p>
          <w:p w:rsidR="00EF367B" w:rsidRPr="00404644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E909C9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Feb, 2023</w:t>
            </w:r>
          </w:p>
        </w:tc>
        <w:tc>
          <w:tcPr>
            <w:tcW w:w="122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</w:t>
            </w:r>
          </w:p>
        </w:tc>
        <w:tc>
          <w:tcPr>
            <w:tcW w:w="241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43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several real variables</w:t>
            </w:r>
          </w:p>
        </w:tc>
        <w:tc>
          <w:tcPr>
            <w:tcW w:w="1417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E909C9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2023</w:t>
            </w:r>
          </w:p>
        </w:tc>
        <w:tc>
          <w:tcPr>
            <w:tcW w:w="122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241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43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Multi-variable optimization</w:t>
            </w:r>
          </w:p>
        </w:tc>
        <w:tc>
          <w:tcPr>
            <w:tcW w:w="1417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E909C9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22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241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43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Multi-variable optimization</w:t>
            </w:r>
          </w:p>
        </w:tc>
        <w:tc>
          <w:tcPr>
            <w:tcW w:w="1417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&amp; 10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E909C9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2023</w:t>
            </w:r>
          </w:p>
        </w:tc>
        <w:tc>
          <w:tcPr>
            <w:tcW w:w="122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241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30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17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0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Assessment on Course outcome</w:t>
            </w:r>
          </w:p>
        </w:tc>
      </w:tr>
      <w:tr w:rsidR="00E909C9" w:rsidRPr="00DC260E" w:rsidTr="00E909C9">
        <w:tc>
          <w:tcPr>
            <w:tcW w:w="1152" w:type="dxa"/>
          </w:tcPr>
          <w:p w:rsidR="00E909C9" w:rsidRDefault="00E909C9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202</w:t>
            </w:r>
            <w:r w:rsidR="008B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E909C9" w:rsidRPr="00DC260E" w:rsidRDefault="00E909C9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9C9" w:rsidRDefault="00E909C9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430" w:type="dxa"/>
          </w:tcPr>
          <w:p w:rsidR="00E909C9" w:rsidRDefault="00E909C9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417" w:type="dxa"/>
          </w:tcPr>
          <w:p w:rsidR="00E909C9" w:rsidRDefault="00E909C9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9C9" w:rsidRDefault="00E909C9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(January, 2023 to June, 2023)</w:t>
      </w:r>
    </w:p>
    <w:p w:rsidR="00404644" w:rsidRDefault="00404644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9F3338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</w:t>
      </w:r>
      <w:r w:rsidR="008B155F">
        <w:rPr>
          <w:rFonts w:ascii="Times New Roman" w:hAnsi="Times New Roman" w:cs="Times New Roman"/>
          <w:sz w:val="24"/>
          <w:szCs w:val="24"/>
        </w:rPr>
        <w:t>Jan, 2023 to June, 2023</w:t>
      </w:r>
      <w:r w:rsidRPr="00DC260E">
        <w:rPr>
          <w:rFonts w:ascii="Times New Roman" w:hAnsi="Times New Roman" w:cs="Times New Roman"/>
          <w:sz w:val="24"/>
          <w:szCs w:val="24"/>
        </w:rPr>
        <w:t>)</w:t>
      </w:r>
    </w:p>
    <w:p w:rsidR="009F3338" w:rsidRPr="002C5D41" w:rsidRDefault="009F3338" w:rsidP="009F3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 w:rsidR="008B155F">
        <w:rPr>
          <w:rFonts w:ascii="Times New Roman" w:hAnsi="Times New Roman" w:cs="Times New Roman"/>
          <w:b/>
          <w:sz w:val="24"/>
          <w:szCs w:val="24"/>
        </w:rPr>
        <w:t xml:space="preserve"> BA 4th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="008B155F">
        <w:rPr>
          <w:rFonts w:ascii="Times New Roman" w:hAnsi="Times New Roman" w:cs="Times New Roman"/>
          <w:b/>
          <w:sz w:val="24"/>
          <w:szCs w:val="24"/>
        </w:rPr>
        <w:t xml:space="preserve"> (Honours)</w:t>
      </w: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 w:rsidR="008B155F">
        <w:rPr>
          <w:rFonts w:ascii="Times New Roman" w:hAnsi="Times New Roman" w:cs="Times New Roman"/>
          <w:b/>
          <w:bCs/>
          <w:sz w:val="24"/>
          <w:szCs w:val="24"/>
        </w:rPr>
        <w:t>Intermediate Microeconomics-II, Paper code- ECO-HC- 401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Style w:val="TableGrid"/>
        <w:tblW w:w="0" w:type="auto"/>
        <w:tblLook w:val="04A0"/>
      </w:tblPr>
      <w:tblGrid>
        <w:gridCol w:w="1148"/>
        <w:gridCol w:w="1398"/>
        <w:gridCol w:w="1312"/>
        <w:gridCol w:w="1585"/>
        <w:gridCol w:w="1356"/>
        <w:gridCol w:w="2443"/>
      </w:tblGrid>
      <w:tr w:rsidR="009F3338" w:rsidRPr="00DC260E" w:rsidTr="008B155F">
        <w:tc>
          <w:tcPr>
            <w:tcW w:w="1152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9F3338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tabs>
                <w:tab w:val="center" w:pos="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Equilibrium, Efficiency and Welfare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04644">
              <w:rPr>
                <w:rFonts w:ascii="Times New Roman" w:hAnsi="Times New Roman" w:cs="Times New Roman"/>
                <w:bCs/>
                <w:sz w:val="24"/>
                <w:szCs w:val="24"/>
              </w:rPr>
              <w:t>Peer teaching</w:t>
            </w:r>
          </w:p>
          <w:p w:rsidR="00EF367B" w:rsidRPr="00404644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tabs>
                <w:tab w:val="center" w:pos="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Equilibrium, Efficiency and Welfare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and Game Theory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and Game Theory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2023</w:t>
            </w:r>
          </w:p>
        </w:tc>
        <w:tc>
          <w:tcPr>
            <w:tcW w:w="1579" w:type="dxa"/>
          </w:tcPr>
          <w:p w:rsidR="005A5E68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(January, 2023 to June, 2023)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9F3338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9F3338" w:rsidRPr="002C5D41" w:rsidRDefault="009F3338" w:rsidP="009F3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</w:t>
      </w:r>
      <w:r w:rsidR="005B398A">
        <w:rPr>
          <w:rFonts w:ascii="Times New Roman" w:hAnsi="Times New Roman" w:cs="Times New Roman"/>
          <w:b/>
          <w:sz w:val="24"/>
          <w:szCs w:val="24"/>
        </w:rPr>
        <w:t>6</w:t>
      </w:r>
      <w:r w:rsidRPr="005256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>
        <w:rPr>
          <w:rFonts w:ascii="Times New Roman" w:hAnsi="Times New Roman" w:cs="Times New Roman"/>
          <w:b/>
          <w:bCs/>
          <w:sz w:val="24"/>
          <w:szCs w:val="24"/>
        </w:rPr>
        <w:t>Development Economics I</w:t>
      </w:r>
      <w:r w:rsidR="005B398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Paper code- ECO-HC- </w:t>
      </w:r>
      <w:r w:rsidR="005B398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8"/>
        <w:gridCol w:w="1389"/>
        <w:gridCol w:w="1303"/>
        <w:gridCol w:w="1620"/>
        <w:gridCol w:w="1339"/>
        <w:gridCol w:w="2443"/>
      </w:tblGrid>
      <w:tr w:rsidR="009F3338" w:rsidRPr="00DC260E" w:rsidTr="008B155F">
        <w:tc>
          <w:tcPr>
            <w:tcW w:w="1152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9F3338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Demography and Development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04644">
              <w:rPr>
                <w:rFonts w:ascii="Times New Roman" w:hAnsi="Times New Roman" w:cs="Times New Roman"/>
                <w:bCs/>
                <w:sz w:val="24"/>
                <w:szCs w:val="24"/>
              </w:rPr>
              <w:t>Peer teaching</w:t>
            </w:r>
          </w:p>
          <w:p w:rsidR="00EF367B" w:rsidRPr="00404644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Unit-2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Land, Labour and Credit Markets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Unit-3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Individuals, Communities and Collective Outcomes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Unit-4 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and Sustainable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&amp;10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1488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Unit-5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</w:p>
        </w:tc>
        <w:tc>
          <w:tcPr>
            <w:tcW w:w="1701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8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701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68" w:rsidRDefault="005A5E6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(January, 2023 to June, 2023)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9F3338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9F3338" w:rsidRPr="002C5D41" w:rsidRDefault="009F3338" w:rsidP="009F3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</w:t>
      </w:r>
      <w:r w:rsidR="005B398A">
        <w:rPr>
          <w:rFonts w:ascii="Times New Roman" w:hAnsi="Times New Roman" w:cs="Times New Roman"/>
          <w:b/>
          <w:sz w:val="24"/>
          <w:szCs w:val="24"/>
        </w:rPr>
        <w:t>2</w:t>
      </w:r>
      <w:r w:rsidR="005B398A" w:rsidRPr="005B39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B3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Semester (Regular)</w:t>
      </w: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 w:rsidR="00786A2D">
        <w:rPr>
          <w:rFonts w:ascii="Times New Roman" w:hAnsi="Times New Roman" w:cs="Times New Roman"/>
          <w:b/>
          <w:bCs/>
          <w:sz w:val="24"/>
          <w:szCs w:val="24"/>
        </w:rPr>
        <w:t>Microeconomics Theory, Paper code- ECO-HG- 201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8"/>
        <w:gridCol w:w="1375"/>
        <w:gridCol w:w="1146"/>
        <w:gridCol w:w="2106"/>
        <w:gridCol w:w="1024"/>
        <w:gridCol w:w="2443"/>
      </w:tblGrid>
      <w:tr w:rsidR="009F3338" w:rsidRPr="00DC260E" w:rsidTr="008B155F">
        <w:tc>
          <w:tcPr>
            <w:tcW w:w="1152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205" w:type="dxa"/>
          </w:tcPr>
          <w:p w:rsidR="009F3338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2693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134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417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</w:p>
        </w:tc>
        <w:tc>
          <w:tcPr>
            <w:tcW w:w="1205" w:type="dxa"/>
          </w:tcPr>
          <w:p w:rsidR="00EF367B" w:rsidRPr="00DC260E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2693" w:type="dxa"/>
          </w:tcPr>
          <w:p w:rsidR="00EF367B" w:rsidRPr="00DC260E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(Theory of Monopoly Firm)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EF367B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04644">
              <w:rPr>
                <w:rFonts w:ascii="Times New Roman" w:hAnsi="Times New Roman" w:cs="Times New Roman"/>
                <w:bCs/>
                <w:sz w:val="24"/>
                <w:szCs w:val="24"/>
              </w:rPr>
              <w:t>Peer teaching</w:t>
            </w:r>
          </w:p>
          <w:p w:rsidR="00EF367B" w:rsidRPr="00404644" w:rsidRDefault="00EF367B" w:rsidP="007808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(Theory of Monopoly Firm)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Pr="00DC260E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(Imperfect Competition)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Structure (Imperfect Competition)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EF367B" w:rsidRPr="00DC260E" w:rsidTr="008B155F">
        <w:tc>
          <w:tcPr>
            <w:tcW w:w="1152" w:type="dxa"/>
          </w:tcPr>
          <w:p w:rsidR="00EF367B" w:rsidRDefault="00EF367B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2023</w:t>
            </w:r>
          </w:p>
        </w:tc>
        <w:tc>
          <w:tcPr>
            <w:tcW w:w="1579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1205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34" w:type="dxa"/>
          </w:tcPr>
          <w:p w:rsidR="00EF367B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EF367B" w:rsidRPr="00DC260E" w:rsidRDefault="00EF367B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Assessment on Course outcome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5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34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68" w:rsidRDefault="005A5E6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Default="009F3338" w:rsidP="009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0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(January, 2023 to June, 2023)</w:t>
      </w:r>
    </w:p>
    <w:p w:rsidR="00404644" w:rsidRDefault="00404644" w:rsidP="0040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Name of the teacher</w:t>
      </w:r>
      <w:r w:rsidRPr="00DC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Paul, joined 27</w:t>
      </w:r>
      <w:r w:rsidRPr="00DC260E">
        <w:rPr>
          <w:rFonts w:ascii="Times New Roman" w:hAnsi="Times New Roman" w:cs="Times New Roman"/>
          <w:sz w:val="24"/>
          <w:szCs w:val="24"/>
        </w:rPr>
        <w:t>/09/2023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>Department</w:t>
      </w:r>
      <w:r w:rsidRPr="00DC260E">
        <w:rPr>
          <w:rFonts w:ascii="Times New Roman" w:hAnsi="Times New Roman" w:cs="Times New Roman"/>
          <w:sz w:val="24"/>
          <w:szCs w:val="24"/>
        </w:rPr>
        <w:t xml:space="preserve"> – Economics</w:t>
      </w:r>
    </w:p>
    <w:p w:rsidR="009F3338" w:rsidRDefault="009F3338" w:rsidP="009F3338">
      <w:pPr>
        <w:jc w:val="both"/>
        <w:rPr>
          <w:rFonts w:ascii="Times New Roman" w:hAnsi="Times New Roman" w:cs="Times New Roman"/>
          <w:sz w:val="24"/>
          <w:szCs w:val="24"/>
        </w:rPr>
      </w:pPr>
      <w:r w:rsidRPr="00DC260E">
        <w:rPr>
          <w:rFonts w:ascii="Times New Roman" w:hAnsi="Times New Roman" w:cs="Times New Roman"/>
          <w:b/>
          <w:sz w:val="24"/>
          <w:szCs w:val="24"/>
        </w:rPr>
        <w:t xml:space="preserve">Session- </w:t>
      </w:r>
      <w:r w:rsidRPr="00DC260E">
        <w:rPr>
          <w:rFonts w:ascii="Times New Roman" w:hAnsi="Times New Roman" w:cs="Times New Roman"/>
          <w:sz w:val="24"/>
          <w:szCs w:val="24"/>
        </w:rPr>
        <w:t>2022-2023 Semester- odd (September to December)</w:t>
      </w:r>
    </w:p>
    <w:p w:rsidR="009F3338" w:rsidRPr="002C5D41" w:rsidRDefault="009F3338" w:rsidP="009F3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41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 BA 1</w:t>
      </w:r>
      <w:r w:rsidRPr="005256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(Regular)</w:t>
      </w: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0E">
        <w:rPr>
          <w:rFonts w:ascii="Times New Roman" w:hAnsi="Times New Roman" w:cs="Times New Roman"/>
          <w:b/>
          <w:bCs/>
          <w:sz w:val="24"/>
          <w:szCs w:val="24"/>
        </w:rPr>
        <w:t xml:space="preserve">Paper name-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Fundamentals of Microeconomics, Paper code- ECO-HG- 101</w:t>
      </w:r>
      <w:r w:rsidRPr="00DC26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F3338" w:rsidRPr="00DC260E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8"/>
        <w:gridCol w:w="1410"/>
        <w:gridCol w:w="1324"/>
        <w:gridCol w:w="1537"/>
        <w:gridCol w:w="1380"/>
        <w:gridCol w:w="2443"/>
      </w:tblGrid>
      <w:tr w:rsidR="009F3338" w:rsidRPr="00DC260E" w:rsidTr="008B155F">
        <w:tc>
          <w:tcPr>
            <w:tcW w:w="1152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7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Days</w:t>
            </w:r>
          </w:p>
        </w:tc>
        <w:tc>
          <w:tcPr>
            <w:tcW w:w="1488" w:type="dxa"/>
          </w:tcPr>
          <w:p w:rsidR="009F3338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Unit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topic to be taught</w:t>
            </w:r>
          </w:p>
        </w:tc>
        <w:tc>
          <w:tcPr>
            <w:tcW w:w="1701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alloted</w:t>
            </w:r>
            <w:proofErr w:type="spellEnd"/>
          </w:p>
        </w:tc>
        <w:tc>
          <w:tcPr>
            <w:tcW w:w="1559" w:type="dxa"/>
          </w:tcPr>
          <w:p w:rsidR="009F3338" w:rsidRPr="00DC260E" w:rsidRDefault="009F333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Plans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Pr="00DC260E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(Overview of Fiscal Function)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5A5E68" w:rsidRDefault="00EF367B" w:rsidP="008B15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A5E68" w:rsidRPr="00404644">
              <w:rPr>
                <w:rFonts w:ascii="Times New Roman" w:hAnsi="Times New Roman" w:cs="Times New Roman"/>
                <w:bCs/>
                <w:sz w:val="24"/>
                <w:szCs w:val="24"/>
              </w:rPr>
              <w:t>Peer teaching</w:t>
            </w:r>
          </w:p>
          <w:p w:rsidR="00EF367B" w:rsidRPr="00404644" w:rsidRDefault="00EF367B" w:rsidP="008B15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Pr="00DC260E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day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5A5E68" w:rsidRPr="00DC260E" w:rsidRDefault="005A5E68" w:rsidP="0078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(Tools of Normative Analysis)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5A5E68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  <w:r w:rsidR="005A5E68" w:rsidRPr="00EF367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Pr="00DC260E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(Pareto Efficiency)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A5E68" w:rsidRDefault="005A5E68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ICT class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Surprise Test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(Equity and Social Welfare)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A5E68" w:rsidRPr="00EF367B" w:rsidRDefault="005A5E68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Peer teaching</w:t>
            </w:r>
          </w:p>
          <w:p w:rsidR="00EF367B" w:rsidRPr="00EF367B" w:rsidRDefault="00EF367B" w:rsidP="004B079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B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01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5A5E68" w:rsidRPr="00DC260E" w:rsidRDefault="00EF367B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r w:rsidR="005A5E68">
              <w:rPr>
                <w:rFonts w:ascii="Times New Roman" w:hAnsi="Times New Roman" w:cs="Times New Roman"/>
                <w:sz w:val="24"/>
                <w:szCs w:val="24"/>
              </w:rPr>
              <w:t>Assessment on Course outcome</w:t>
            </w:r>
          </w:p>
        </w:tc>
      </w:tr>
      <w:tr w:rsidR="005A5E68" w:rsidRPr="00DC260E" w:rsidTr="008B155F">
        <w:tc>
          <w:tcPr>
            <w:tcW w:w="1152" w:type="dxa"/>
          </w:tcPr>
          <w:p w:rsidR="005A5E68" w:rsidRDefault="005A5E68" w:rsidP="0095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June, 2023</w:t>
            </w:r>
          </w:p>
        </w:tc>
        <w:tc>
          <w:tcPr>
            <w:tcW w:w="1579" w:type="dxa"/>
          </w:tcPr>
          <w:p w:rsidR="005A5E68" w:rsidRPr="00DC260E" w:rsidRDefault="005A5E68" w:rsidP="0078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8" w:type="dxa"/>
          </w:tcPr>
          <w:p w:rsidR="005A5E68" w:rsidRPr="00DC260E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701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E68" w:rsidRDefault="005A5E68" w:rsidP="008B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38" w:rsidRDefault="009F3338" w:rsidP="009F33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3338" w:rsidSect="008B1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74"/>
    <w:multiLevelType w:val="hybridMultilevel"/>
    <w:tmpl w:val="B9EE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500"/>
    <w:multiLevelType w:val="hybridMultilevel"/>
    <w:tmpl w:val="F39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275C"/>
    <w:multiLevelType w:val="hybridMultilevel"/>
    <w:tmpl w:val="7E28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581"/>
    <w:multiLevelType w:val="hybridMultilevel"/>
    <w:tmpl w:val="3C64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F4B30"/>
    <w:multiLevelType w:val="hybridMultilevel"/>
    <w:tmpl w:val="C504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7239"/>
    <w:multiLevelType w:val="hybridMultilevel"/>
    <w:tmpl w:val="EE4A0DA6"/>
    <w:lvl w:ilvl="0" w:tplc="AC7E0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E3FA5"/>
    <w:multiLevelType w:val="hybridMultilevel"/>
    <w:tmpl w:val="687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12258"/>
    <w:multiLevelType w:val="hybridMultilevel"/>
    <w:tmpl w:val="27FA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C712D"/>
    <w:multiLevelType w:val="hybridMultilevel"/>
    <w:tmpl w:val="B9F4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41A85"/>
    <w:multiLevelType w:val="hybridMultilevel"/>
    <w:tmpl w:val="2F5C5090"/>
    <w:lvl w:ilvl="0" w:tplc="74009D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46F59"/>
    <w:multiLevelType w:val="hybridMultilevel"/>
    <w:tmpl w:val="6196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42B2"/>
    <w:multiLevelType w:val="hybridMultilevel"/>
    <w:tmpl w:val="E562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5D41"/>
    <w:rsid w:val="000100B6"/>
    <w:rsid w:val="00064F7C"/>
    <w:rsid w:val="000924B0"/>
    <w:rsid w:val="00212B41"/>
    <w:rsid w:val="002259B5"/>
    <w:rsid w:val="002471C2"/>
    <w:rsid w:val="002B2532"/>
    <w:rsid w:val="002C5D41"/>
    <w:rsid w:val="00404644"/>
    <w:rsid w:val="004273E7"/>
    <w:rsid w:val="004B079E"/>
    <w:rsid w:val="00525652"/>
    <w:rsid w:val="005500F1"/>
    <w:rsid w:val="005A5E68"/>
    <w:rsid w:val="005B398A"/>
    <w:rsid w:val="006F7C8C"/>
    <w:rsid w:val="00740365"/>
    <w:rsid w:val="00786A2D"/>
    <w:rsid w:val="007D676A"/>
    <w:rsid w:val="00803578"/>
    <w:rsid w:val="0083043A"/>
    <w:rsid w:val="008B155F"/>
    <w:rsid w:val="008B34C9"/>
    <w:rsid w:val="009F3338"/>
    <w:rsid w:val="00B71191"/>
    <w:rsid w:val="00D51412"/>
    <w:rsid w:val="00D632DD"/>
    <w:rsid w:val="00DD7B37"/>
    <w:rsid w:val="00E909C9"/>
    <w:rsid w:val="00EC2228"/>
    <w:rsid w:val="00EF367B"/>
    <w:rsid w:val="00F6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41"/>
    <w:pPr>
      <w:spacing w:after="160" w:line="259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D4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2023-03-17T04:58:00Z</dcterms:created>
  <dcterms:modified xsi:type="dcterms:W3CDTF">2023-03-18T07:59:00Z</dcterms:modified>
</cp:coreProperties>
</file>