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42"/>
        <w:gridCol w:w="1015"/>
        <w:gridCol w:w="998"/>
        <w:gridCol w:w="2837"/>
        <w:gridCol w:w="2659"/>
        <w:gridCol w:w="2352"/>
      </w:tblGrid>
      <w:tr w:rsidR="00BC601F" w:rsidTr="00BC601F">
        <w:trPr>
          <w:trHeight w:val="290"/>
        </w:trPr>
        <w:tc>
          <w:tcPr>
            <w:tcW w:w="82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601F" w:rsidRDefault="00BC6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hAnsi="Arial Black" w:cs="Arial Black"/>
                <w:color w:val="000000"/>
                <w:sz w:val="28"/>
                <w:szCs w:val="28"/>
                <w:u w:val="single"/>
              </w:rPr>
            </w:pPr>
            <w:r>
              <w:rPr>
                <w:rFonts w:ascii="Arial Black" w:hAnsi="Arial Black" w:cs="Arial Black"/>
                <w:color w:val="000000"/>
                <w:sz w:val="28"/>
                <w:szCs w:val="28"/>
                <w:u w:val="single"/>
              </w:rPr>
              <w:t>DISTRIBUTION OF SYLLABUS, FOR THE SESSION 2021-22</w:t>
            </w:r>
            <w:r w:rsidR="0099069A">
              <w:rPr>
                <w:rFonts w:ascii="Arial Black" w:hAnsi="Arial Black" w:cs="Arial Black"/>
                <w:color w:val="000000"/>
                <w:sz w:val="28"/>
                <w:szCs w:val="28"/>
                <w:u w:val="single"/>
              </w:rPr>
              <w:t>, ODD SEMESTER</w:t>
            </w:r>
          </w:p>
          <w:p w:rsidR="0099069A" w:rsidRDefault="00990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hAnsi="Arial Black" w:cs="Arial Black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BC601F" w:rsidRDefault="00BC6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hAnsi="Arial Black" w:cs="Arial Black"/>
                <w:color w:val="000000"/>
                <w:sz w:val="28"/>
                <w:szCs w:val="28"/>
                <w:u w:val="single"/>
              </w:rPr>
            </w:pPr>
          </w:p>
        </w:tc>
      </w:tr>
      <w:tr w:rsidR="00BC601F">
        <w:trPr>
          <w:trHeight w:val="29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BC601F" w:rsidRDefault="00BC6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hAnsi="Arial Black" w:cs="Arial Black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BC601F" w:rsidRDefault="00BC6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hAnsi="Arial Black" w:cs="Arial Black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BC601F" w:rsidRDefault="00BC6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hAnsi="Arial Black" w:cs="Arial Black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BC601F" w:rsidRDefault="00BC6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hAnsi="Arial Black" w:cs="Arial Black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BC601F" w:rsidRDefault="00BC6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hAnsi="Arial Black" w:cs="Arial Black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BC601F" w:rsidRDefault="00BC6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hAnsi="Arial Black" w:cs="Arial Black"/>
                <w:color w:val="000000"/>
                <w:sz w:val="28"/>
                <w:szCs w:val="28"/>
                <w:u w:val="single"/>
              </w:rPr>
            </w:pPr>
          </w:p>
        </w:tc>
      </w:tr>
    </w:tbl>
    <w:p w:rsidR="000B744B" w:rsidRPr="00FE1E89" w:rsidRDefault="00BC601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1E89">
        <w:rPr>
          <w:rFonts w:ascii="Times New Roman" w:hAnsi="Times New Roman" w:cs="Times New Roman"/>
          <w:b/>
          <w:sz w:val="24"/>
          <w:szCs w:val="24"/>
          <w:u w:val="single"/>
        </w:rPr>
        <w:t>BA 1</w:t>
      </w:r>
      <w:r w:rsidRPr="00FE1E89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st</w:t>
      </w:r>
      <w:r w:rsidRPr="00FE1E89">
        <w:rPr>
          <w:rFonts w:ascii="Times New Roman" w:hAnsi="Times New Roman" w:cs="Times New Roman"/>
          <w:b/>
          <w:sz w:val="24"/>
          <w:szCs w:val="24"/>
          <w:u w:val="single"/>
        </w:rPr>
        <w:t xml:space="preserve"> Semester</w:t>
      </w:r>
    </w:p>
    <w:p w:rsidR="00BC601F" w:rsidRPr="00FE1E89" w:rsidRDefault="00BC601F" w:rsidP="001C013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1E89">
        <w:rPr>
          <w:rFonts w:ascii="Times New Roman" w:hAnsi="Times New Roman" w:cs="Times New Roman"/>
          <w:sz w:val="24"/>
          <w:szCs w:val="24"/>
        </w:rPr>
        <w:t>Introductory Micro Economics –(HC-I) -1016- BiplabNath</w:t>
      </w:r>
    </w:p>
    <w:p w:rsidR="00BC601F" w:rsidRPr="00FE1E89" w:rsidRDefault="00BC601F" w:rsidP="001C013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1E89">
        <w:rPr>
          <w:rFonts w:ascii="Times New Roman" w:hAnsi="Times New Roman" w:cs="Times New Roman"/>
          <w:sz w:val="24"/>
          <w:szCs w:val="24"/>
        </w:rPr>
        <w:t>Mathematical methods for Economics-I  (HC-II) – 1026 – S. R. Barman</w:t>
      </w:r>
    </w:p>
    <w:p w:rsidR="00BC601F" w:rsidRPr="00FE1E89" w:rsidRDefault="00BC601F" w:rsidP="001C013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1E89">
        <w:rPr>
          <w:rFonts w:ascii="Times New Roman" w:hAnsi="Times New Roman" w:cs="Times New Roman"/>
          <w:sz w:val="24"/>
          <w:szCs w:val="24"/>
        </w:rPr>
        <w:t>Principles of Micro Economics-I (RC-1016) – BiplabNath</w:t>
      </w:r>
    </w:p>
    <w:p w:rsidR="00BC601F" w:rsidRPr="00FE1E89" w:rsidRDefault="00BC601F" w:rsidP="00BC601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1E89">
        <w:rPr>
          <w:rFonts w:ascii="Times New Roman" w:hAnsi="Times New Roman" w:cs="Times New Roman"/>
          <w:b/>
          <w:sz w:val="24"/>
          <w:szCs w:val="24"/>
          <w:u w:val="single"/>
        </w:rPr>
        <w:t>BA 3</w:t>
      </w:r>
      <w:r w:rsidRPr="00FE1E89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rd</w:t>
      </w:r>
      <w:r w:rsidRPr="00FE1E89">
        <w:rPr>
          <w:rFonts w:ascii="Times New Roman" w:hAnsi="Times New Roman" w:cs="Times New Roman"/>
          <w:b/>
          <w:sz w:val="24"/>
          <w:szCs w:val="24"/>
          <w:u w:val="single"/>
        </w:rPr>
        <w:t xml:space="preserve"> Semester</w:t>
      </w:r>
    </w:p>
    <w:p w:rsidR="00BC601F" w:rsidRPr="00FE1E89" w:rsidRDefault="00BC601F" w:rsidP="001C0130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1E89">
        <w:rPr>
          <w:rFonts w:ascii="Times New Roman" w:hAnsi="Times New Roman" w:cs="Times New Roman"/>
          <w:sz w:val="24"/>
          <w:szCs w:val="24"/>
        </w:rPr>
        <w:t>Intermediate Micro Economics-I (HC-3016- Dr. G. K. Saha</w:t>
      </w:r>
    </w:p>
    <w:p w:rsidR="00BC601F" w:rsidRPr="00FE1E89" w:rsidRDefault="00BC601F" w:rsidP="001C0130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1E89">
        <w:rPr>
          <w:rFonts w:ascii="Times New Roman" w:hAnsi="Times New Roman" w:cs="Times New Roman"/>
          <w:sz w:val="24"/>
          <w:szCs w:val="24"/>
        </w:rPr>
        <w:t>Intermediate Macro Economics-I (HC-3026) – A</w:t>
      </w:r>
      <w:r w:rsidR="000C570D" w:rsidRPr="00FE1E89">
        <w:rPr>
          <w:rFonts w:ascii="Times New Roman" w:hAnsi="Times New Roman" w:cs="Times New Roman"/>
          <w:sz w:val="24"/>
          <w:szCs w:val="24"/>
        </w:rPr>
        <w:t>.</w:t>
      </w:r>
      <w:r w:rsidRPr="00FE1E89">
        <w:rPr>
          <w:rFonts w:ascii="Times New Roman" w:hAnsi="Times New Roman" w:cs="Times New Roman"/>
          <w:sz w:val="24"/>
          <w:szCs w:val="24"/>
        </w:rPr>
        <w:t>Sengupta&amp;BiplabNath</w:t>
      </w:r>
    </w:p>
    <w:p w:rsidR="00BC601F" w:rsidRPr="00FE1E89" w:rsidRDefault="00BC601F" w:rsidP="001C0130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1E89">
        <w:rPr>
          <w:rFonts w:ascii="Times New Roman" w:hAnsi="Times New Roman" w:cs="Times New Roman"/>
          <w:sz w:val="24"/>
          <w:szCs w:val="24"/>
        </w:rPr>
        <w:t>Statistical Methods for Economics-(HC-3036) – S. R. Barman</w:t>
      </w:r>
    </w:p>
    <w:p w:rsidR="00BC601F" w:rsidRPr="00FE1E89" w:rsidRDefault="00BC601F" w:rsidP="001C0130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1E89">
        <w:rPr>
          <w:rFonts w:ascii="Times New Roman" w:hAnsi="Times New Roman" w:cs="Times New Roman"/>
          <w:sz w:val="24"/>
          <w:szCs w:val="24"/>
        </w:rPr>
        <w:t>Principles of Macro Economics-I (RC-3016)- S. R. Barman</w:t>
      </w:r>
    </w:p>
    <w:p w:rsidR="00BC601F" w:rsidRPr="00FE1E89" w:rsidRDefault="00BC601F" w:rsidP="00BC601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1E89">
        <w:rPr>
          <w:rFonts w:ascii="Times New Roman" w:hAnsi="Times New Roman" w:cs="Times New Roman"/>
          <w:b/>
          <w:sz w:val="24"/>
          <w:szCs w:val="24"/>
          <w:u w:val="single"/>
        </w:rPr>
        <w:t>BA 5</w:t>
      </w:r>
      <w:r w:rsidRPr="00FE1E89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Pr="00FE1E89">
        <w:rPr>
          <w:rFonts w:ascii="Times New Roman" w:hAnsi="Times New Roman" w:cs="Times New Roman"/>
          <w:b/>
          <w:sz w:val="24"/>
          <w:szCs w:val="24"/>
          <w:u w:val="single"/>
        </w:rPr>
        <w:t xml:space="preserve"> Semester</w:t>
      </w:r>
    </w:p>
    <w:p w:rsidR="00BC601F" w:rsidRPr="00FE1E89" w:rsidRDefault="00BC601F" w:rsidP="001C0130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1E89">
        <w:rPr>
          <w:rFonts w:ascii="Times New Roman" w:hAnsi="Times New Roman" w:cs="Times New Roman"/>
          <w:sz w:val="24"/>
          <w:szCs w:val="24"/>
        </w:rPr>
        <w:t>Indian Economy –I (HC-5016)- A. Sengupta&amp; S. R. Barman</w:t>
      </w:r>
    </w:p>
    <w:p w:rsidR="00BC601F" w:rsidRPr="00FE1E89" w:rsidRDefault="00BC601F" w:rsidP="001C0130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1E89">
        <w:rPr>
          <w:rFonts w:ascii="Times New Roman" w:hAnsi="Times New Roman" w:cs="Times New Roman"/>
          <w:sz w:val="24"/>
          <w:szCs w:val="24"/>
        </w:rPr>
        <w:t>Development Economics-I (HC-5026) – Dr. G. K. Saha</w:t>
      </w:r>
    </w:p>
    <w:p w:rsidR="00BC601F" w:rsidRPr="00FE1E89" w:rsidRDefault="0031741C" w:rsidP="0031741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1E89">
        <w:rPr>
          <w:rFonts w:ascii="Times New Roman" w:hAnsi="Times New Roman" w:cs="Times New Roman"/>
          <w:b/>
          <w:sz w:val="24"/>
          <w:szCs w:val="24"/>
          <w:u w:val="single"/>
        </w:rPr>
        <w:t>Group- I DSE Course (any two)</w:t>
      </w:r>
    </w:p>
    <w:p w:rsidR="0031741C" w:rsidRPr="00FE1E89" w:rsidRDefault="0031741C" w:rsidP="001C0130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1E89">
        <w:rPr>
          <w:rFonts w:ascii="Times New Roman" w:hAnsi="Times New Roman" w:cs="Times New Roman"/>
          <w:sz w:val="24"/>
          <w:szCs w:val="24"/>
        </w:rPr>
        <w:t>Money and Financial Markets (Eco-HE-5026) – S. R. Barman</w:t>
      </w:r>
    </w:p>
    <w:p w:rsidR="0031741C" w:rsidRPr="00FE1E89" w:rsidRDefault="0031741C" w:rsidP="001C0130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1E89">
        <w:rPr>
          <w:rFonts w:ascii="Times New Roman" w:hAnsi="Times New Roman" w:cs="Times New Roman"/>
          <w:sz w:val="24"/>
          <w:szCs w:val="24"/>
        </w:rPr>
        <w:t>Public Finance  (Eco-HE- 5036) – A. Sengupta</w:t>
      </w:r>
    </w:p>
    <w:p w:rsidR="0031741C" w:rsidRPr="00FE1E89" w:rsidRDefault="0031741C" w:rsidP="0031741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1E89">
        <w:rPr>
          <w:rFonts w:ascii="Times New Roman" w:hAnsi="Times New Roman" w:cs="Times New Roman"/>
          <w:b/>
          <w:sz w:val="24"/>
          <w:szCs w:val="24"/>
          <w:u w:val="single"/>
        </w:rPr>
        <w:t>Economics – RE</w:t>
      </w:r>
    </w:p>
    <w:p w:rsidR="0031741C" w:rsidRPr="00FE1E89" w:rsidRDefault="0031741C" w:rsidP="001C0130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1E89">
        <w:rPr>
          <w:rFonts w:ascii="Times New Roman" w:hAnsi="Times New Roman" w:cs="Times New Roman"/>
          <w:sz w:val="24"/>
          <w:szCs w:val="24"/>
        </w:rPr>
        <w:t>Economic Development and Policy in India –I (Eco-RE- 5016) – Dr. G. K. Saha</w:t>
      </w:r>
    </w:p>
    <w:p w:rsidR="0031741C" w:rsidRPr="00FE1E89" w:rsidRDefault="0031741C" w:rsidP="001C0130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1E89">
        <w:rPr>
          <w:rFonts w:ascii="Times New Roman" w:hAnsi="Times New Roman" w:cs="Times New Roman"/>
          <w:sz w:val="24"/>
          <w:szCs w:val="24"/>
        </w:rPr>
        <w:t>Money and Banking (Eco- RE- 5026) – A. Sengupta</w:t>
      </w:r>
    </w:p>
    <w:p w:rsidR="0031741C" w:rsidRPr="00FE1E89" w:rsidRDefault="0031741C" w:rsidP="001C0130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1E89">
        <w:rPr>
          <w:rFonts w:ascii="Times New Roman" w:hAnsi="Times New Roman" w:cs="Times New Roman"/>
          <w:sz w:val="24"/>
          <w:szCs w:val="24"/>
        </w:rPr>
        <w:t>Environmental Economics (Eco-RE-5036) – S. R. Barman</w:t>
      </w:r>
    </w:p>
    <w:p w:rsidR="0031741C" w:rsidRPr="00FE1E89" w:rsidRDefault="0031741C" w:rsidP="0031741C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1741C" w:rsidRPr="00FE1E89" w:rsidSect="00560E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F196F"/>
    <w:multiLevelType w:val="hybridMultilevel"/>
    <w:tmpl w:val="C4E4F6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3742C"/>
    <w:multiLevelType w:val="hybridMultilevel"/>
    <w:tmpl w:val="EEB2DE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F7B25"/>
    <w:multiLevelType w:val="hybridMultilevel"/>
    <w:tmpl w:val="297CC6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E40A4"/>
    <w:multiLevelType w:val="hybridMultilevel"/>
    <w:tmpl w:val="939EA5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1D3247"/>
    <w:multiLevelType w:val="hybridMultilevel"/>
    <w:tmpl w:val="8C8A24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C601F"/>
    <w:rsid w:val="000B744B"/>
    <w:rsid w:val="000C570D"/>
    <w:rsid w:val="001C0130"/>
    <w:rsid w:val="0031741C"/>
    <w:rsid w:val="00455949"/>
    <w:rsid w:val="00560E63"/>
    <w:rsid w:val="0099069A"/>
    <w:rsid w:val="00BC601F"/>
    <w:rsid w:val="00CB0960"/>
    <w:rsid w:val="00FE1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0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Kanchan</dc:creator>
  <cp:keywords/>
  <dc:description/>
  <cp:lastModifiedBy>HP</cp:lastModifiedBy>
  <cp:revision>8</cp:revision>
  <dcterms:created xsi:type="dcterms:W3CDTF">2004-12-31T19:10:00Z</dcterms:created>
  <dcterms:modified xsi:type="dcterms:W3CDTF">2021-11-09T05:59:00Z</dcterms:modified>
</cp:coreProperties>
</file>